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2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709"/>
        <w:gridCol w:w="851"/>
        <w:gridCol w:w="991"/>
      </w:tblGrid>
      <w:tr w:rsidR="00B31DAE" w:rsidRPr="00B31DAE" w14:paraId="6CCA6D4E" w14:textId="77777777" w:rsidTr="00736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5A84C002" w14:textId="77777777" w:rsidR="00B31DAE" w:rsidRPr="00B31DAE" w:rsidRDefault="00B31DAE" w:rsidP="006103A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237" w:type="dxa"/>
            <w:vMerge w:val="restart"/>
          </w:tcPr>
          <w:p w14:paraId="31C6F5ED" w14:textId="77777777" w:rsidR="00B31DAE" w:rsidRPr="00B31DAE" w:rsidRDefault="00B31DAE" w:rsidP="00610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2551" w:type="dxa"/>
            <w:gridSpan w:val="3"/>
          </w:tcPr>
          <w:p w14:paraId="38D55FD6" w14:textId="77777777" w:rsidR="00B31DAE" w:rsidRPr="00B31DAE" w:rsidRDefault="00B31DAE" w:rsidP="00610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</w:tr>
      <w:tr w:rsidR="00B31DAE" w:rsidRPr="00B31DAE" w14:paraId="0FE575FA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99075E4" w14:textId="77777777" w:rsidR="00B31DAE" w:rsidRPr="00B31DAE" w:rsidRDefault="00B31DAE" w:rsidP="006103A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5607593C" w14:textId="77777777" w:rsidR="00B31DAE" w:rsidRPr="00B31DAE" w:rsidRDefault="00B31DAE" w:rsidP="0061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C00277" w14:textId="0A64A193" w:rsidR="00B31DAE" w:rsidRPr="00B31DAE" w:rsidRDefault="00B31DAE" w:rsidP="0061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  <w:tc>
          <w:tcPr>
            <w:tcW w:w="851" w:type="dxa"/>
          </w:tcPr>
          <w:p w14:paraId="30AB13C8" w14:textId="77777777" w:rsidR="00B31DAE" w:rsidRPr="00B31DAE" w:rsidRDefault="00B31DAE" w:rsidP="0061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991" w:type="dxa"/>
          </w:tcPr>
          <w:p w14:paraId="72F72F7B" w14:textId="3D3BE29E" w:rsidR="00B31DAE" w:rsidRPr="00B31DAE" w:rsidRDefault="00B31DAE" w:rsidP="0061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Notes </w:t>
            </w:r>
          </w:p>
        </w:tc>
      </w:tr>
      <w:tr w:rsidR="00B31DAE" w:rsidRPr="00B31DAE" w14:paraId="76CEA5F5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D03E00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4BE758CC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EFL instructors are good in operating the smart board.</w:t>
            </w:r>
          </w:p>
        </w:tc>
        <w:tc>
          <w:tcPr>
            <w:tcW w:w="709" w:type="dxa"/>
          </w:tcPr>
          <w:p w14:paraId="013FDA26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A08E4B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54658F0" w14:textId="368757CB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5CEE3960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0C19FBD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4F19F9B0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Problems in using smart board.</w:t>
            </w:r>
          </w:p>
        </w:tc>
        <w:tc>
          <w:tcPr>
            <w:tcW w:w="709" w:type="dxa"/>
          </w:tcPr>
          <w:p w14:paraId="6345ADF1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2ED3FE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28CC1A9" w14:textId="17103172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10DFC3A9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A1BEE91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C9C1095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a. bad internet connection.</w:t>
            </w:r>
          </w:p>
        </w:tc>
        <w:tc>
          <w:tcPr>
            <w:tcW w:w="709" w:type="dxa"/>
          </w:tcPr>
          <w:p w14:paraId="74918B72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9F79CC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6A351126" w14:textId="33A24DDB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17C01BA6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361F099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F58255B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b. bad computer performance.</w:t>
            </w:r>
          </w:p>
        </w:tc>
        <w:tc>
          <w:tcPr>
            <w:tcW w:w="709" w:type="dxa"/>
          </w:tcPr>
          <w:p w14:paraId="456D3E6D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00AABA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39DCCA1" w14:textId="2359C1D1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783E1079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FF17D01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E557711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c. unfamiliarity with the media.</w:t>
            </w:r>
          </w:p>
        </w:tc>
        <w:tc>
          <w:tcPr>
            <w:tcW w:w="709" w:type="dxa"/>
          </w:tcPr>
          <w:p w14:paraId="46DA96C3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D68930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FC589A4" w14:textId="53E30243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0FEDE26E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0ADF22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3C1EC17E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EFL instructors write texts.</w:t>
            </w:r>
          </w:p>
        </w:tc>
        <w:tc>
          <w:tcPr>
            <w:tcW w:w="709" w:type="dxa"/>
          </w:tcPr>
          <w:p w14:paraId="7CB7C0B8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6954B2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2F1C3B7" w14:textId="32F85A94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5761F90C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144A1D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096C1534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EFL instructors are able to remove some words.</w:t>
            </w:r>
          </w:p>
        </w:tc>
        <w:tc>
          <w:tcPr>
            <w:tcW w:w="709" w:type="dxa"/>
          </w:tcPr>
          <w:p w14:paraId="290E4F8B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0E5C51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2761721" w14:textId="3E179079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47B34752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9C13B4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52ACD222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EFL instructors show pictures/videos.</w:t>
            </w:r>
          </w:p>
        </w:tc>
        <w:tc>
          <w:tcPr>
            <w:tcW w:w="709" w:type="dxa"/>
          </w:tcPr>
          <w:p w14:paraId="634006FF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594778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B0631DA" w14:textId="63A2450E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39839948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C3E76F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4D927493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EFL instructors are able to modify pictures easily.</w:t>
            </w:r>
          </w:p>
        </w:tc>
        <w:tc>
          <w:tcPr>
            <w:tcW w:w="709" w:type="dxa"/>
          </w:tcPr>
          <w:p w14:paraId="4EEAC444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7842AA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68F10C9" w14:textId="1E6CCC6A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534596FE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9C23B8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69130509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EFL instructors are easy to navigate the materials presentation in using smartboard.</w:t>
            </w:r>
          </w:p>
        </w:tc>
        <w:tc>
          <w:tcPr>
            <w:tcW w:w="709" w:type="dxa"/>
          </w:tcPr>
          <w:p w14:paraId="209BCF0A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626942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9B51725" w14:textId="302BEFD0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5573B529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BE8317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14:paraId="3AB7C3A6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Students are motivated and engaged with the lesson.</w:t>
            </w:r>
          </w:p>
        </w:tc>
        <w:tc>
          <w:tcPr>
            <w:tcW w:w="709" w:type="dxa"/>
          </w:tcPr>
          <w:p w14:paraId="7439B56C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F1ED5D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6D99D48" w14:textId="0978A409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483AD71A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F9D636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14:paraId="559BBA2C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EFL instructors focus on monitoring and talking to the students.</w:t>
            </w:r>
          </w:p>
        </w:tc>
        <w:tc>
          <w:tcPr>
            <w:tcW w:w="709" w:type="dxa"/>
          </w:tcPr>
          <w:p w14:paraId="2F92FBF8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D9254C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241FAAE" w14:textId="77B68180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2AF690D6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5ADDE2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14:paraId="7CFEEDFB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Students enjoy using the smart board during the lesson.</w:t>
            </w:r>
          </w:p>
        </w:tc>
        <w:tc>
          <w:tcPr>
            <w:tcW w:w="709" w:type="dxa"/>
          </w:tcPr>
          <w:p w14:paraId="1347A7B3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F92969" w14:textId="77777777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AFCAFF1" w14:textId="65A20285" w:rsidR="00B31DAE" w:rsidRPr="00B31DAE" w:rsidRDefault="00B31DAE" w:rsidP="0061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AE" w:rsidRPr="00B31DAE" w14:paraId="7DD1E012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F24E1" w14:textId="77777777" w:rsidR="00B31DAE" w:rsidRPr="00B31DAE" w:rsidRDefault="00B31DAE" w:rsidP="00B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14:paraId="55D69BFC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E">
              <w:rPr>
                <w:rFonts w:ascii="Times New Roman" w:hAnsi="Times New Roman" w:cs="Times New Roman"/>
                <w:sz w:val="24"/>
                <w:szCs w:val="24"/>
              </w:rPr>
              <w:t>Smart boards facilitate the instructors to integrate multimedia resources.</w:t>
            </w:r>
          </w:p>
        </w:tc>
        <w:tc>
          <w:tcPr>
            <w:tcW w:w="709" w:type="dxa"/>
          </w:tcPr>
          <w:p w14:paraId="72434508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BC3DF8" w14:textId="77777777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52B00FE" w14:textId="13FD2A0F" w:rsidR="00B31DAE" w:rsidRPr="00B31DAE" w:rsidRDefault="00B31DAE" w:rsidP="0061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FBF02" w14:textId="698892D3" w:rsidR="007368F5" w:rsidRDefault="00736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</w:t>
      </w:r>
    </w:p>
    <w:p w14:paraId="31970745" w14:textId="349FD07A" w:rsidR="007368F5" w:rsidRDefault="006103A7">
      <w:pPr>
        <w:rPr>
          <w:rFonts w:ascii="Times New Roman" w:hAnsi="Times New Roman" w:cs="Times New Roman"/>
          <w:sz w:val="24"/>
          <w:szCs w:val="24"/>
        </w:rPr>
      </w:pPr>
      <w:r w:rsidRPr="00B31DAE">
        <w:rPr>
          <w:rFonts w:ascii="Times New Roman" w:hAnsi="Times New Roman" w:cs="Times New Roman"/>
          <w:sz w:val="24"/>
          <w:szCs w:val="24"/>
        </w:rPr>
        <w:t xml:space="preserve">Table </w:t>
      </w:r>
      <w:r w:rsidR="00B31DAE" w:rsidRPr="00B31DAE">
        <w:rPr>
          <w:rFonts w:ascii="Times New Roman" w:hAnsi="Times New Roman" w:cs="Times New Roman"/>
          <w:sz w:val="24"/>
          <w:szCs w:val="24"/>
        </w:rPr>
        <w:t>1</w:t>
      </w:r>
      <w:r w:rsidRPr="00B31DAE">
        <w:rPr>
          <w:rFonts w:ascii="Times New Roman" w:hAnsi="Times New Roman" w:cs="Times New Roman"/>
          <w:sz w:val="24"/>
          <w:szCs w:val="24"/>
        </w:rPr>
        <w:t>.</w:t>
      </w:r>
      <w:r w:rsidR="00B31DAE" w:rsidRPr="00B31DAE">
        <w:rPr>
          <w:rFonts w:ascii="Times New Roman" w:hAnsi="Times New Roman" w:cs="Times New Roman"/>
          <w:sz w:val="24"/>
          <w:szCs w:val="24"/>
        </w:rPr>
        <w:t xml:space="preserve"> Observation Checklist</w:t>
      </w:r>
    </w:p>
    <w:p w14:paraId="720DAF4F" w14:textId="77777777" w:rsidR="007368F5" w:rsidRDefault="007368F5">
      <w:pPr>
        <w:rPr>
          <w:rFonts w:ascii="Times New Roman" w:hAnsi="Times New Roman" w:cs="Times New Roman"/>
          <w:sz w:val="24"/>
          <w:szCs w:val="24"/>
        </w:rPr>
      </w:pPr>
    </w:p>
    <w:p w14:paraId="5A5DA5CD" w14:textId="0DD68514" w:rsidR="007368F5" w:rsidRDefault="007368F5">
      <w:pPr>
        <w:rPr>
          <w:rFonts w:ascii="Times New Roman" w:hAnsi="Times New Roman" w:cs="Times New Roman"/>
          <w:sz w:val="24"/>
          <w:szCs w:val="24"/>
        </w:rPr>
      </w:pPr>
      <w:r w:rsidRPr="00B31DAE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31D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Interview Guideline</w:t>
      </w:r>
      <w:bookmarkStart w:id="0" w:name="_GoBack"/>
      <w:bookmarkEnd w:id="0"/>
    </w:p>
    <w:tbl>
      <w:tblPr>
        <w:tblStyle w:val="PlainTable2"/>
        <w:tblW w:w="9356" w:type="dxa"/>
        <w:tblLook w:val="04A0" w:firstRow="1" w:lastRow="0" w:firstColumn="1" w:lastColumn="0" w:noHBand="0" w:noVBand="1"/>
      </w:tblPr>
      <w:tblGrid>
        <w:gridCol w:w="570"/>
        <w:gridCol w:w="6234"/>
        <w:gridCol w:w="2552"/>
      </w:tblGrid>
      <w:tr w:rsidR="007368F5" w:rsidRPr="00D318D8" w14:paraId="7BBA7F23" w14:textId="77777777" w:rsidTr="00736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00B3EE74" w14:textId="77777777" w:rsidR="007368F5" w:rsidRPr="00D318D8" w:rsidRDefault="007368F5" w:rsidP="00A33C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6234" w:type="dxa"/>
          </w:tcPr>
          <w:p w14:paraId="11CF96C9" w14:textId="77777777" w:rsidR="007368F5" w:rsidRPr="00D318D8" w:rsidRDefault="007368F5" w:rsidP="00A33CE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</w:p>
        </w:tc>
        <w:tc>
          <w:tcPr>
            <w:tcW w:w="2552" w:type="dxa"/>
          </w:tcPr>
          <w:p w14:paraId="63D84ACD" w14:textId="77777777" w:rsidR="007368F5" w:rsidRPr="00D318D8" w:rsidRDefault="007368F5" w:rsidP="00A33CE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Category</w:t>
            </w:r>
          </w:p>
        </w:tc>
      </w:tr>
      <w:tr w:rsidR="007368F5" w:rsidRPr="00D318D8" w14:paraId="421F98CB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CAC5003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234" w:type="dxa"/>
          </w:tcPr>
          <w:p w14:paraId="398644F4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What is your feeling at the first trial using smart board as learning media?</w:t>
            </w:r>
          </w:p>
        </w:tc>
        <w:tc>
          <w:tcPr>
            <w:tcW w:w="2552" w:type="dxa"/>
            <w:vMerge w:val="restart"/>
          </w:tcPr>
          <w:p w14:paraId="6F101184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67CDCBA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F2CBB71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Experiences in using smart board</w:t>
            </w:r>
          </w:p>
        </w:tc>
      </w:tr>
      <w:tr w:rsidR="007368F5" w:rsidRPr="00D318D8" w14:paraId="6EF909B4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51358D2B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234" w:type="dxa"/>
          </w:tcPr>
          <w:p w14:paraId="0E759A45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Do you know how to operate smart board in a good way?</w:t>
            </w:r>
          </w:p>
        </w:tc>
        <w:tc>
          <w:tcPr>
            <w:tcW w:w="2552" w:type="dxa"/>
            <w:vMerge/>
          </w:tcPr>
          <w:p w14:paraId="50ABEEE8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368F5" w:rsidRPr="00D318D8" w14:paraId="4117AE9B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62F62CE8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234" w:type="dxa"/>
          </w:tcPr>
          <w:p w14:paraId="1925BD7D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How long have you been using smart board?</w:t>
            </w:r>
          </w:p>
        </w:tc>
        <w:tc>
          <w:tcPr>
            <w:tcW w:w="2552" w:type="dxa"/>
            <w:vMerge/>
          </w:tcPr>
          <w:p w14:paraId="57E32BE4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368F5" w:rsidRPr="00D318D8" w14:paraId="62158E2D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49255E9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234" w:type="dxa"/>
          </w:tcPr>
          <w:p w14:paraId="3CF6B12C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Do you find any difficulties/ problems in using smart board? What are they?</w:t>
            </w:r>
          </w:p>
        </w:tc>
        <w:tc>
          <w:tcPr>
            <w:tcW w:w="2552" w:type="dxa"/>
            <w:vMerge/>
          </w:tcPr>
          <w:p w14:paraId="5EF7C38B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368F5" w:rsidRPr="00D318D8" w14:paraId="0E325E90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6FFC36A7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234" w:type="dxa"/>
          </w:tcPr>
          <w:p w14:paraId="39C98A7F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Do you believe that smart board give good impact to teaching and learning process? Why? </w:t>
            </w:r>
          </w:p>
        </w:tc>
        <w:tc>
          <w:tcPr>
            <w:tcW w:w="2552" w:type="dxa"/>
            <w:vMerge w:val="restart"/>
          </w:tcPr>
          <w:p w14:paraId="03D2FE49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071E952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D10CE79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8CDD013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AB433C2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The impact of smart board to the teaching and learning process</w:t>
            </w:r>
          </w:p>
        </w:tc>
      </w:tr>
      <w:tr w:rsidR="007368F5" w:rsidRPr="00D318D8" w14:paraId="0281019E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D627FEC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234" w:type="dxa"/>
          </w:tcPr>
          <w:p w14:paraId="06D250C3" w14:textId="77777777" w:rsidR="007368F5" w:rsidRPr="00D318D8" w:rsidRDefault="007368F5" w:rsidP="00A33CE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What are the advantages of using smart board to teach English?</w:t>
            </w:r>
          </w:p>
        </w:tc>
        <w:tc>
          <w:tcPr>
            <w:tcW w:w="2552" w:type="dxa"/>
            <w:vMerge/>
          </w:tcPr>
          <w:p w14:paraId="4D70FC04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F5" w:rsidRPr="00D318D8" w14:paraId="7A2874A9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A27CDE9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234" w:type="dxa"/>
          </w:tcPr>
          <w:p w14:paraId="5413305F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Are there any disadvantages of smart board for teaching English? If yes, explain what they are.</w:t>
            </w:r>
          </w:p>
        </w:tc>
        <w:tc>
          <w:tcPr>
            <w:tcW w:w="2552" w:type="dxa"/>
            <w:vMerge/>
          </w:tcPr>
          <w:p w14:paraId="7F339D5A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368F5" w:rsidRPr="00D318D8" w14:paraId="661D44A4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7D10780B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234" w:type="dxa"/>
          </w:tcPr>
          <w:p w14:paraId="7BDA398D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</w:rPr>
              <w:t>Does smart board help you to demonstrate/ explain learning materials easily?</w:t>
            </w:r>
          </w:p>
        </w:tc>
        <w:tc>
          <w:tcPr>
            <w:tcW w:w="2552" w:type="dxa"/>
            <w:vMerge/>
          </w:tcPr>
          <w:p w14:paraId="7DDEC44A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368F5" w:rsidRPr="00D318D8" w14:paraId="0E786C22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0BDF27DD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234" w:type="dxa"/>
          </w:tcPr>
          <w:p w14:paraId="0B090C6D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Do you think that smart board contributes to the students’ learning progress?</w:t>
            </w:r>
          </w:p>
        </w:tc>
        <w:tc>
          <w:tcPr>
            <w:tcW w:w="2552" w:type="dxa"/>
            <w:vMerge/>
          </w:tcPr>
          <w:p w14:paraId="752E5B7B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368F5" w:rsidRPr="00D318D8" w14:paraId="44EAA80D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CD8FDF0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234" w:type="dxa"/>
          </w:tcPr>
          <w:p w14:paraId="6B92B2C2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Can you explain what progress do your students have by using smart board?</w:t>
            </w:r>
          </w:p>
        </w:tc>
        <w:tc>
          <w:tcPr>
            <w:tcW w:w="2552" w:type="dxa"/>
            <w:vMerge/>
          </w:tcPr>
          <w:p w14:paraId="75E09CC2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368F5" w:rsidRPr="00D318D8" w14:paraId="74F82DDD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793DD203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6234" w:type="dxa"/>
          </w:tcPr>
          <w:p w14:paraId="53AEAE61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What are your students’ responses during the teaching and learning process using smart board?</w:t>
            </w:r>
          </w:p>
        </w:tc>
        <w:tc>
          <w:tcPr>
            <w:tcW w:w="2552" w:type="dxa"/>
            <w:vMerge w:val="restart"/>
          </w:tcPr>
          <w:p w14:paraId="6F64B1A7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5003B86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Students’ responses</w:t>
            </w:r>
          </w:p>
        </w:tc>
      </w:tr>
      <w:tr w:rsidR="007368F5" w:rsidRPr="00D318D8" w14:paraId="5CD1D053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70045B3D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234" w:type="dxa"/>
          </w:tcPr>
          <w:p w14:paraId="722D18FC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re your students interested in</w:t>
            </w: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smart board?</w:t>
            </w:r>
          </w:p>
        </w:tc>
        <w:tc>
          <w:tcPr>
            <w:tcW w:w="2552" w:type="dxa"/>
            <w:vMerge/>
          </w:tcPr>
          <w:p w14:paraId="4724760E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368F5" w:rsidRPr="00D318D8" w14:paraId="47D84E5B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7831E6CD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234" w:type="dxa"/>
          </w:tcPr>
          <w:p w14:paraId="2D7040D5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Do you feel that students’ learning motivation is improved through the use of smart board?</w:t>
            </w:r>
          </w:p>
        </w:tc>
        <w:tc>
          <w:tcPr>
            <w:tcW w:w="2552" w:type="dxa"/>
            <w:vMerge w:val="restart"/>
          </w:tcPr>
          <w:p w14:paraId="69CB601A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A32BF0E" w14:textId="6B6C8C68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Teachers’ opinions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of the massive implementation of smart board</w:t>
            </w:r>
          </w:p>
        </w:tc>
      </w:tr>
      <w:tr w:rsidR="007368F5" w:rsidRPr="00D318D8" w14:paraId="212FD7EB" w14:textId="77777777" w:rsidTr="00736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5042E3D5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234" w:type="dxa"/>
          </w:tcPr>
          <w:p w14:paraId="312B3600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Do you feel that your class is more interactive when you use smart board?</w:t>
            </w:r>
          </w:p>
        </w:tc>
        <w:tc>
          <w:tcPr>
            <w:tcW w:w="2552" w:type="dxa"/>
            <w:vMerge/>
          </w:tcPr>
          <w:p w14:paraId="61C36CBF" w14:textId="77777777" w:rsidR="007368F5" w:rsidRPr="00D318D8" w:rsidRDefault="007368F5" w:rsidP="00A3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368F5" w:rsidRPr="00D318D8" w14:paraId="1B571CE6" w14:textId="77777777" w:rsidTr="00736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37B27DD" w14:textId="77777777" w:rsidR="007368F5" w:rsidRPr="00D318D8" w:rsidRDefault="007368F5" w:rsidP="00A33C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6234" w:type="dxa"/>
          </w:tcPr>
          <w:p w14:paraId="66B52CCA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8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Do you agree if smart board is implemented in formal classrooms widely? Why?</w:t>
            </w:r>
          </w:p>
        </w:tc>
        <w:tc>
          <w:tcPr>
            <w:tcW w:w="2552" w:type="dxa"/>
            <w:vMerge/>
          </w:tcPr>
          <w:p w14:paraId="4F84239D" w14:textId="77777777" w:rsidR="007368F5" w:rsidRPr="00D318D8" w:rsidRDefault="007368F5" w:rsidP="00A3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27123625" w14:textId="77777777" w:rsidR="007368F5" w:rsidRPr="00B31DAE" w:rsidRDefault="007368F5">
      <w:pPr>
        <w:rPr>
          <w:rFonts w:ascii="Times New Roman" w:hAnsi="Times New Roman" w:cs="Times New Roman"/>
          <w:sz w:val="24"/>
          <w:szCs w:val="24"/>
        </w:rPr>
      </w:pPr>
    </w:p>
    <w:sectPr w:rsidR="007368F5" w:rsidRPr="00B3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C6"/>
    <w:rsid w:val="006103A7"/>
    <w:rsid w:val="006B592A"/>
    <w:rsid w:val="00732D3F"/>
    <w:rsid w:val="007368F5"/>
    <w:rsid w:val="008B6237"/>
    <w:rsid w:val="009827B9"/>
    <w:rsid w:val="00B244C6"/>
    <w:rsid w:val="00B31DAE"/>
    <w:rsid w:val="00C51083"/>
    <w:rsid w:val="00D66183"/>
    <w:rsid w:val="00F9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6249"/>
  <w15:chartTrackingRefBased/>
  <w15:docId w15:val="{A1444E18-D2B5-4344-A274-8AABEB1F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8F5"/>
    <w:pPr>
      <w:ind w:left="720"/>
      <w:contextualSpacing/>
    </w:pPr>
    <w:rPr>
      <w:lang w:val="en-GB"/>
    </w:rPr>
  </w:style>
  <w:style w:type="table" w:styleId="PlainTable2">
    <w:name w:val="Plain Table 2"/>
    <w:basedOn w:val="TableNormal"/>
    <w:uiPriority w:val="42"/>
    <w:rsid w:val="007368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Aji Budi Rinekso</cp:lastModifiedBy>
  <cp:revision>5</cp:revision>
  <dcterms:created xsi:type="dcterms:W3CDTF">2020-03-23T14:10:00Z</dcterms:created>
  <dcterms:modified xsi:type="dcterms:W3CDTF">2020-03-23T23:38:00Z</dcterms:modified>
</cp:coreProperties>
</file>