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27" w:rsidRDefault="003F4630" w:rsidP="004F0827">
      <w:pPr>
        <w:jc w:val="center"/>
        <w:rPr>
          <w:lang w:val="id-ID"/>
        </w:rPr>
      </w:pPr>
      <w:r w:rsidRPr="003F4630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1641116</wp:posOffset>
            </wp:positionH>
            <wp:positionV relativeFrom="paragraph">
              <wp:posOffset>262393</wp:posOffset>
            </wp:positionV>
            <wp:extent cx="2843420" cy="1622066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20" t="12079" r="16908" b="17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B00B81" w:rsidP="004F0827">
      <w:pPr>
        <w:jc w:val="center"/>
        <w:rPr>
          <w:lang w:val="id-ID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left:0;text-align:left;margin-left:76.6pt;margin-top:27pt;width:338.7pt;height:23.9pt;z-index:251683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7zIwIAACM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" stroked="f">
            <v:textbox>
              <w:txbxContent>
                <w:p w:rsidR="003F4630" w:rsidRPr="00BC3BA6" w:rsidRDefault="003F4630" w:rsidP="003F46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Figure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7921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.Vis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-</w:t>
                  </w:r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spectra of tomato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sample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Bunghez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2012)</w:t>
                  </w:r>
                </w:p>
              </w:txbxContent>
            </v:textbox>
          </v:shape>
        </w:pict>
      </w: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</w:pPr>
    </w:p>
    <w:p w:rsidR="00A26F36" w:rsidRDefault="00013A21" w:rsidP="00B00B81">
      <w:pPr>
        <w:jc w:val="right"/>
      </w:pPr>
      <w:r>
        <w:rPr>
          <w:noProof/>
        </w:rPr>
        <w:pict>
          <v:shape id="_x0000_s1053" type="#_x0000_t202" style="position:absolute;left:0;text-align:left;margin-left:54.85pt;margin-top:7.45pt;width:37.9pt;height:24.3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PI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DZwULnS9RGltXrscJxI3LTa/qCkx+4uqfu+&#10;B8spkR8UlmeZzWZhHKIxm1/naNhLT3XpAcUQqqSeknG78XGEonDmFsu4FVHgFyYnzti1UffThIWx&#10;uLRj1Mt/YP0E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gvrjyCkCAABPBAAADgAAAAAAAAAAAAAAAAAuAgAAZHJzL2Uyb0Rv&#10;Yy54bWxQSwECLQAUAAYACAAAACEA/S8y1tsAAAAFAQAADwAAAAAAAAAAAAAAAACDBAAAZHJzL2Rv&#10;d25yZXYueG1sUEsFBgAAAAAEAAQA8wAAAIsFAAAAAA==&#10;" stroked="f">
            <v:textbox>
              <w:txbxContent>
                <w:p w:rsidR="00013A21" w:rsidRPr="00013A21" w:rsidRDefault="00013A21" w:rsidP="00013A21">
                  <w:pPr>
                    <w:jc w:val="center"/>
                    <w:rPr>
                      <w:b/>
                    </w:rPr>
                  </w:pPr>
                  <w:proofErr w:type="gramStart"/>
                  <w:r w:rsidRPr="00013A21">
                    <w:rPr>
                      <w:b/>
                    </w:rPr>
                    <w:t>Abs.</w:t>
                  </w:r>
                  <w:proofErr w:type="gramEnd"/>
                </w:p>
              </w:txbxContent>
            </v:textbox>
          </v:shape>
        </w:pict>
      </w:r>
      <w:r w:rsidR="00E718D2">
        <w:rPr>
          <w:noProof/>
        </w:rPr>
        <w:drawing>
          <wp:inline distT="0" distB="0" distL="0" distR="0" wp14:anchorId="459B8510" wp14:editId="7A4C91B3">
            <wp:extent cx="4767211" cy="330774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09" cy="330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38DD" w:rsidRDefault="00E718D2" w:rsidP="00E718D2">
      <w:pPr>
        <w:jc w:val="center"/>
      </w:pPr>
      <w:r>
        <w:t>Figure.2. UV-Vis spectrum of (tomato fruit) lycopene extract in hexane</w:t>
      </w:r>
      <w:r>
        <w:t xml:space="preserve"> (</w:t>
      </w:r>
      <w:proofErr w:type="spellStart"/>
      <w:r>
        <w:t>Djenni</w:t>
      </w:r>
      <w:proofErr w:type="spellEnd"/>
      <w:r>
        <w:t xml:space="preserve"> et al., 2010)</w:t>
      </w:r>
    </w:p>
    <w:p w:rsidR="002438DD" w:rsidRDefault="002438DD">
      <w:r>
        <w:br w:type="page"/>
      </w:r>
    </w:p>
    <w:p w:rsidR="00E718D2" w:rsidRDefault="00E718D2" w:rsidP="00E718D2">
      <w:pPr>
        <w:jc w:val="center"/>
      </w:pPr>
    </w:p>
    <w:p w:rsidR="00E718D2" w:rsidRDefault="00E718D2" w:rsidP="004F0827">
      <w:pPr>
        <w:jc w:val="center"/>
      </w:pPr>
    </w:p>
    <w:p w:rsidR="00E718D2" w:rsidRPr="00A26F36" w:rsidRDefault="00E718D2" w:rsidP="004F0827">
      <w:pPr>
        <w:jc w:val="center"/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B00B81" w:rsidP="004F0827">
      <w:pPr>
        <w:jc w:val="center"/>
        <w:rPr>
          <w:lang w:val="id-ID"/>
        </w:rPr>
      </w:pPr>
      <w:r>
        <w:rPr>
          <w:noProof/>
          <w:lang w:val="id-ID" w:eastAsia="id-ID"/>
        </w:rPr>
        <w:pict>
          <v:shape id="Text Box 14" o:spid="_x0000_s1051" type="#_x0000_t202" style="position:absolute;left:0;text-align:left;margin-left:371.6pt;margin-top:-9.9pt;width:18.15pt;height:1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" fillcolor="white [3201]" stroked="f" strokeweight=".5pt">
            <v:textbox>
              <w:txbxContent>
                <w:p w:rsidR="00A41B8B" w:rsidRPr="00281C3A" w:rsidRDefault="00A41B8B" w:rsidP="00A41B8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Text Box 11" o:spid="_x0000_s1050" type="#_x0000_t202" style="position:absolute;left:0;text-align:left;margin-left:343pt;margin-top:-8.6pt;width:20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" fillcolor="white [3201]" stroked="f" strokeweight=".5pt">
            <v:textbox>
              <w:txbxContent>
                <w:p w:rsidR="00A41B8B" w:rsidRPr="00281C3A" w:rsidRDefault="00A41B8B" w:rsidP="00A41B8B">
                  <w:pPr>
                    <w:rPr>
                      <w:sz w:val="16"/>
                    </w:rPr>
                  </w:pPr>
                  <w:r w:rsidRPr="00281C3A">
                    <w:rPr>
                      <w:sz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Text Box 10" o:spid="_x0000_s1049" type="#_x0000_t202" style="position:absolute;left:0;text-align:left;margin-left:355.95pt;margin-top:-23.1pt;width:23.7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" fillcolor="white [3201]" stroked="f" strokeweight=".5pt">
            <v:textbox>
              <w:txbxContent>
                <w:p w:rsidR="00A41B8B" w:rsidRPr="00281C3A" w:rsidRDefault="00A41B8B" w:rsidP="00A41B8B">
                  <w:pPr>
                    <w:rPr>
                      <w:sz w:val="16"/>
                    </w:rPr>
                  </w:pPr>
                  <w:r w:rsidRPr="00281C3A">
                    <w:rPr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Text Box 5" o:spid="_x0000_s1048" type="#_x0000_t202" style="position:absolute;left:0;text-align:left;margin-left:127.2pt;margin-top:12.4pt;width:18.15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" fillcolor="white [3201]" stroked="f" strokeweight=".5pt">
            <v:textbox>
              <w:txbxContent>
                <w:p w:rsidR="00A41B8B" w:rsidRPr="00281C3A" w:rsidRDefault="00A41B8B" w:rsidP="00A41B8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Text Box 4" o:spid="_x0000_s1047" type="#_x0000_t202" style="position:absolute;left:0;text-align:left;margin-left:90.65pt;margin-top:5.1pt;width:20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" fillcolor="white [3201]" stroked="f" strokeweight=".5pt">
            <v:textbox>
              <w:txbxContent>
                <w:p w:rsidR="00A41B8B" w:rsidRPr="00281C3A" w:rsidRDefault="00A41B8B" w:rsidP="00A41B8B">
                  <w:pPr>
                    <w:rPr>
                      <w:sz w:val="16"/>
                    </w:rPr>
                  </w:pPr>
                  <w:r w:rsidRPr="00281C3A">
                    <w:rPr>
                      <w:sz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Text Box 3" o:spid="_x0000_s1046" type="#_x0000_t202" style="position:absolute;left:0;text-align:left;margin-left:107.7pt;margin-top:-1.2pt;width:20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" fillcolor="white [3201]" stroked="f" strokeweight=".5pt">
            <v:textbox>
              <w:txbxContent>
                <w:p w:rsidR="00A41B8B" w:rsidRPr="00281C3A" w:rsidRDefault="00A41B8B" w:rsidP="00A41B8B">
                  <w:pPr>
                    <w:rPr>
                      <w:sz w:val="16"/>
                    </w:rPr>
                  </w:pPr>
                  <w:r w:rsidRPr="00281C3A">
                    <w:rPr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045" type="#_x0000_t202" style="position:absolute;left:0;text-align:left;margin-left:451.4pt;margin-top:-27.1pt;width:20pt;height:2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" fillcolor="white [3201]" strokeweight=".5pt">
            <v:textbox>
              <w:txbxContent>
                <w:p w:rsidR="00A41B8B" w:rsidRDefault="00A41B8B" w:rsidP="00A41B8B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Text Box 1" o:spid="_x0000_s1044" type="#_x0000_t202" style="position:absolute;left:0;text-align:left;margin-left:235.35pt;margin-top:-26.55pt;width:20.05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" fillcolor="white [3201]" strokeweight=".5pt">
            <v:textbox>
              <w:txbxContent>
                <w:p w:rsidR="00A41B8B" w:rsidRDefault="00A41B8B" w:rsidP="00A41B8B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3F4630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3586038</wp:posOffset>
            </wp:positionH>
            <wp:positionV relativeFrom="paragraph">
              <wp:posOffset>-455875</wp:posOffset>
            </wp:positionV>
            <wp:extent cx="2536466" cy="14948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2515" t="2513" r="4269" b="31900"/>
                    <a:stretch/>
                  </pic:blipFill>
                  <pic:spPr bwMode="auto">
                    <a:xfrm>
                      <a:off x="0" y="0"/>
                      <a:ext cx="25361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4630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508883</wp:posOffset>
            </wp:positionH>
            <wp:positionV relativeFrom="paragraph">
              <wp:posOffset>-535388</wp:posOffset>
            </wp:positionV>
            <wp:extent cx="3037399" cy="1637334"/>
            <wp:effectExtent l="0" t="0" r="0" b="63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25796"/>
                    <a:stretch/>
                  </pic:blipFill>
                  <pic:spPr bwMode="auto">
                    <a:xfrm>
                      <a:off x="0" y="0"/>
                      <a:ext cx="30372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B00B81" w:rsidP="004F0827">
      <w:pPr>
        <w:jc w:val="center"/>
        <w:rPr>
          <w:lang w:val="id-ID"/>
        </w:rPr>
      </w:pPr>
      <w:r>
        <w:rPr>
          <w:noProof/>
          <w:lang w:val="id-ID" w:eastAsia="id-ID"/>
        </w:rPr>
        <w:pict>
          <v:shape id="_x0000_s1043" type="#_x0000_t202" style="position:absolute;left:0;text-align:left;margin-left:96.4pt;margin-top:-58.4pt;width:338.7pt;height:5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HxJQIAACU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" stroked="f">
            <v:textbox>
              <w:txbxContent>
                <w:p w:rsidR="003F4630" w:rsidRPr="00BC3BA6" w:rsidRDefault="003F4630" w:rsidP="003F4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Figure </w:t>
                  </w:r>
                  <w:r w:rsidR="00243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.Vis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-</w:t>
                  </w:r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spectra of tomato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aste (a) and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yogurt-</w:t>
                  </w:r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tomato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paste </w:t>
                  </w:r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BC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scanned at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6C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400-700 nm. (1) 446 nm, (2) 472 nm, (3)502 nm</w:t>
                  </w:r>
                </w:p>
              </w:txbxContent>
            </v:textbox>
          </v:shape>
        </w:pict>
      </w: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lang w:val="id-ID"/>
        </w:rPr>
      </w:pPr>
    </w:p>
    <w:p w:rsidR="003F4630" w:rsidRDefault="003F4630" w:rsidP="004F0827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F46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5111" cy="2902226"/>
            <wp:effectExtent l="19050" t="0" r="15489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0827" w:rsidRPr="00ED3914" w:rsidRDefault="004F0827" w:rsidP="004F0827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376084">
        <w:rPr>
          <w:rFonts w:ascii="Times New Roman" w:hAnsi="Times New Roman" w:cs="Times New Roman"/>
          <w:sz w:val="24"/>
          <w:szCs w:val="24"/>
        </w:rPr>
        <w:t>Figure 3.</w:t>
      </w:r>
      <w:proofErr w:type="gramEnd"/>
      <w:r w:rsidRPr="00376084">
        <w:rPr>
          <w:rFonts w:ascii="Times New Roman" w:hAnsi="Times New Roman" w:cs="Times New Roman"/>
          <w:sz w:val="24"/>
          <w:szCs w:val="24"/>
        </w:rPr>
        <w:t xml:space="preserve"> Lycopene content in yogurt-tomat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914">
        <w:rPr>
          <w:rFonts w:ascii="Times New Roman" w:hAnsi="Times New Roman" w:cs="Times New Roman"/>
          <w:sz w:val="24"/>
          <w:szCs w:val="24"/>
          <w:lang w:val="id-ID"/>
        </w:rPr>
        <w:t xml:space="preserve"> paste</w:t>
      </w:r>
    </w:p>
    <w:p w:rsidR="003F4630" w:rsidRDefault="003F4630">
      <w:r>
        <w:br w:type="page"/>
      </w:r>
    </w:p>
    <w:p w:rsidR="002A306C" w:rsidRDefault="002A306C" w:rsidP="00A64A84"/>
    <w:sectPr w:rsidR="002A306C" w:rsidSect="00E81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54EB"/>
    <w:rsid w:val="00006C6E"/>
    <w:rsid w:val="00013A21"/>
    <w:rsid w:val="00036689"/>
    <w:rsid w:val="000876F0"/>
    <w:rsid w:val="001C0E7C"/>
    <w:rsid w:val="001F5BB5"/>
    <w:rsid w:val="002438DD"/>
    <w:rsid w:val="00281C3A"/>
    <w:rsid w:val="002A306C"/>
    <w:rsid w:val="003F4630"/>
    <w:rsid w:val="0045708E"/>
    <w:rsid w:val="004C1499"/>
    <w:rsid w:val="004D089D"/>
    <w:rsid w:val="004F0827"/>
    <w:rsid w:val="00673FE4"/>
    <w:rsid w:val="007638A0"/>
    <w:rsid w:val="00A065DA"/>
    <w:rsid w:val="00A26F36"/>
    <w:rsid w:val="00A41B8B"/>
    <w:rsid w:val="00A64A84"/>
    <w:rsid w:val="00B00B81"/>
    <w:rsid w:val="00B21F8B"/>
    <w:rsid w:val="00BC3BA6"/>
    <w:rsid w:val="00BE7921"/>
    <w:rsid w:val="00CE271C"/>
    <w:rsid w:val="00E454EB"/>
    <w:rsid w:val="00E718D2"/>
    <w:rsid w:val="00E812AF"/>
    <w:rsid w:val="00EA7CB3"/>
    <w:rsid w:val="00ED3914"/>
    <w:rsid w:val="00EE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43537893432643"/>
          <c:y val="0.16645386142362564"/>
          <c:w val="0.69646442567017275"/>
          <c:h val="0.64383318068681605"/>
        </c:manualLayout>
      </c:layout>
      <c:barChart>
        <c:barDir val="col"/>
        <c:grouping val="clustered"/>
        <c:varyColors val="0"/>
        <c:ser>
          <c:idx val="0"/>
          <c:order val="0"/>
          <c:tx>
            <c:v>Day 1</c:v>
          </c:tx>
          <c:invertIfNegative val="0"/>
          <c:cat>
            <c:strRef>
              <c:f>Sheet1!$A$3:$A$11</c:f>
              <c:strCache>
                <c:ptCount val="9"/>
                <c:pt idx="0">
                  <c:v>9 : 1</c:v>
                </c:pt>
                <c:pt idx="1">
                  <c:v>8 : 2</c:v>
                </c:pt>
                <c:pt idx="2">
                  <c:v>7 : 3 </c:v>
                </c:pt>
                <c:pt idx="3">
                  <c:v>6 : 4</c:v>
                </c:pt>
                <c:pt idx="4">
                  <c:v>5 : 5</c:v>
                </c:pt>
                <c:pt idx="5">
                  <c:v>4 : 6</c:v>
                </c:pt>
                <c:pt idx="6">
                  <c:v>3 : 7</c:v>
                </c:pt>
                <c:pt idx="7">
                  <c:v>2 : 8</c:v>
                </c:pt>
                <c:pt idx="8">
                  <c:v>1 : 9</c:v>
                </c:pt>
              </c:strCache>
            </c:strRef>
          </c:cat>
          <c:val>
            <c:numRef>
              <c:f>Sheet1!$B$3:$B$11</c:f>
              <c:numCache>
                <c:formatCode>#,##0.000</c:formatCode>
                <c:ptCount val="9"/>
                <c:pt idx="0">
                  <c:v>18.491</c:v>
                </c:pt>
                <c:pt idx="1">
                  <c:v>24.231999999999999</c:v>
                </c:pt>
                <c:pt idx="2">
                  <c:v>36.174000000000007</c:v>
                </c:pt>
                <c:pt idx="3">
                  <c:v>46.010999999999996</c:v>
                </c:pt>
                <c:pt idx="4">
                  <c:v>43.3</c:v>
                </c:pt>
                <c:pt idx="5">
                  <c:v>45.09</c:v>
                </c:pt>
                <c:pt idx="6">
                  <c:v>58.652000000000001</c:v>
                </c:pt>
                <c:pt idx="7">
                  <c:v>74.992999999999995</c:v>
                </c:pt>
                <c:pt idx="8">
                  <c:v>53.730000000000011</c:v>
                </c:pt>
              </c:numCache>
            </c:numRef>
          </c:val>
        </c:ser>
        <c:ser>
          <c:idx val="1"/>
          <c:order val="1"/>
          <c:tx>
            <c:v>Day 14</c:v>
          </c:tx>
          <c:invertIfNegative val="0"/>
          <c:cat>
            <c:strRef>
              <c:f>Sheet1!$A$3:$A$11</c:f>
              <c:strCache>
                <c:ptCount val="9"/>
                <c:pt idx="0">
                  <c:v>9 : 1</c:v>
                </c:pt>
                <c:pt idx="1">
                  <c:v>8 : 2</c:v>
                </c:pt>
                <c:pt idx="2">
                  <c:v>7 : 3 </c:v>
                </c:pt>
                <c:pt idx="3">
                  <c:v>6 : 4</c:v>
                </c:pt>
                <c:pt idx="4">
                  <c:v>5 : 5</c:v>
                </c:pt>
                <c:pt idx="5">
                  <c:v>4 : 6</c:v>
                </c:pt>
                <c:pt idx="6">
                  <c:v>3 : 7</c:v>
                </c:pt>
                <c:pt idx="7">
                  <c:v>2 : 8</c:v>
                </c:pt>
                <c:pt idx="8">
                  <c:v>1 : 9</c:v>
                </c:pt>
              </c:strCache>
            </c:strRef>
          </c:cat>
          <c:val>
            <c:numRef>
              <c:f>Sheet1!$C$3:$C$11</c:f>
              <c:numCache>
                <c:formatCode>0.0000</c:formatCode>
                <c:ptCount val="9"/>
                <c:pt idx="0">
                  <c:v>0.13830000000000001</c:v>
                </c:pt>
                <c:pt idx="1">
                  <c:v>28.751000000000001</c:v>
                </c:pt>
                <c:pt idx="2">
                  <c:v>36.213000000000001</c:v>
                </c:pt>
                <c:pt idx="3">
                  <c:v>27.003</c:v>
                </c:pt>
                <c:pt idx="4">
                  <c:v>28.937000000000001</c:v>
                </c:pt>
                <c:pt idx="5">
                  <c:v>12.614000000000001</c:v>
                </c:pt>
                <c:pt idx="6">
                  <c:v>39.372</c:v>
                </c:pt>
                <c:pt idx="7">
                  <c:v>42.116</c:v>
                </c:pt>
                <c:pt idx="8">
                  <c:v>18.298999999999989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719168"/>
        <c:axId val="269159040"/>
      </c:barChart>
      <c:catAx>
        <c:axId val="263719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-----&gt;</a:t>
                </a:r>
                <a:r>
                  <a:rPr lang="en-US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 </a:t>
                </a:r>
                <a:r>
                  <a:rPr lang="id-ID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Yogurt : tomato ratio</a:t>
                </a:r>
              </a:p>
            </c:rich>
          </c:tx>
          <c:layout>
            <c:manualLayout>
              <c:xMode val="edge"/>
              <c:yMode val="edge"/>
              <c:x val="0.42778501245036676"/>
              <c:y val="0.900341441694789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69159040"/>
        <c:crosses val="autoZero"/>
        <c:auto val="1"/>
        <c:lblAlgn val="ctr"/>
        <c:lblOffset val="100"/>
        <c:noMultiLvlLbl val="0"/>
      </c:catAx>
      <c:valAx>
        <c:axId val="2691590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id-ID" sz="1000">
                    <a:latin typeface="Times New Roman" pitchFamily="18" charset="0"/>
                    <a:cs typeface="Times New Roman" pitchFamily="18" charset="0"/>
                  </a:rPr>
                  <a:t>Lycopene Concentration (</a:t>
                </a:r>
                <a:r>
                  <a:rPr lang="el-GR" sz="1000">
                    <a:latin typeface="Times New Roman" pitchFamily="18" charset="0"/>
                    <a:cs typeface="Times New Roman" pitchFamily="18" charset="0"/>
                  </a:rPr>
                  <a:t>μ</a:t>
                </a:r>
                <a:r>
                  <a:rPr lang="id-ID" sz="1000">
                    <a:latin typeface="Times New Roman" pitchFamily="18" charset="0"/>
                    <a:cs typeface="Times New Roman" pitchFamily="18" charset="0"/>
                  </a:rPr>
                  <a:t>g/g)</a:t>
                </a:r>
              </a:p>
            </c:rich>
          </c:tx>
          <c:layout>
            <c:manualLayout>
              <c:xMode val="edge"/>
              <c:yMode val="edge"/>
              <c:x val="4.6852204682399215E-2"/>
              <c:y val="0.16366712998918759"/>
            </c:manualLayout>
          </c:layout>
          <c:overlay val="0"/>
        </c:title>
        <c:numFmt formatCode="#,##0.000" sourceLinked="1"/>
        <c:majorTickMark val="out"/>
        <c:minorTickMark val="none"/>
        <c:tickLblPos val="nextTo"/>
        <c:txPr>
          <a:bodyPr/>
          <a:lstStyle/>
          <a:p>
            <a:pPr>
              <a:defRPr lang="en-US"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63719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Berlin Sans FB Demi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Isnaeni</dc:creator>
  <cp:lastModifiedBy>Isnaeni</cp:lastModifiedBy>
  <cp:revision>12</cp:revision>
  <dcterms:created xsi:type="dcterms:W3CDTF">2019-02-09T11:13:00Z</dcterms:created>
  <dcterms:modified xsi:type="dcterms:W3CDTF">2019-03-08T01:32:00Z</dcterms:modified>
</cp:coreProperties>
</file>