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6A" w:rsidRDefault="00F6676A" w:rsidP="00F667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uthor Biodata</w:t>
      </w:r>
    </w:p>
    <w:p w:rsidR="00F6676A" w:rsidRDefault="00F6676A" w:rsidP="00F667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676A" w:rsidRPr="00F6676A" w:rsidRDefault="00F6676A" w:rsidP="00F6676A">
      <w:pPr>
        <w:jc w:val="both"/>
        <w:rPr>
          <w:rStyle w:val="lrzxr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Ntamwana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Simon ; Master of Arts in American Studies; research interest in religion and society;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Ecole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Normale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Supérieure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 Burundi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(Burundi Higher Institute of Education); </w:t>
      </w:r>
      <w:r>
        <w:rPr>
          <w:rStyle w:val="lrzxr"/>
          <w:rFonts w:ascii="Times New Roman" w:hAnsi="Times New Roman" w:cs="Times New Roman"/>
          <w:sz w:val="24"/>
          <w:szCs w:val="24"/>
          <w:lang w:val="id-ID"/>
        </w:rPr>
        <w:t>Boulevard du 28 Novembre, Bujumbura, Burundi</w:t>
      </w:r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4" w:history="1">
        <w:r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lang w:val="id-ID"/>
          </w:rPr>
          <w:t>Telep</w:t>
        </w:r>
        <w:r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</w:t>
        </w:r>
        <w:r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lang w:val="id-ID"/>
          </w:rPr>
          <w:t>on</w:t>
        </w:r>
      </w:hyperlink>
      <w:r>
        <w:rPr>
          <w:rStyle w:val="w8qarf"/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Style w:val="w8qarf"/>
          <w:rFonts w:ascii="Times New Roman" w:hAnsi="Times New Roman" w:cs="Times New Roman"/>
          <w:sz w:val="24"/>
          <w:szCs w:val="24"/>
          <w:lang w:val="id-ID"/>
        </w:rPr>
        <w:t xml:space="preserve">: </w:t>
      </w:r>
      <w:hyperlink r:id="rId5" w:history="1">
        <w:r>
          <w:rPr>
            <w:rStyle w:val="Lienhypertexte"/>
            <w:rFonts w:ascii="Times New Roman" w:hAnsi="Times New Roman" w:cs="Times New Roman"/>
            <w:sz w:val="24"/>
            <w:szCs w:val="24"/>
            <w:lang w:val="id-ID"/>
          </w:rPr>
          <w:t>+257 22 22 52 52</w:t>
        </w:r>
      </w:hyperlink>
      <w:r>
        <w:rPr>
          <w:rStyle w:val="lrzxr"/>
          <w:rFonts w:ascii="Times New Roman" w:hAnsi="Times New Roman" w:cs="Times New Roman"/>
          <w:sz w:val="24"/>
          <w:szCs w:val="24"/>
          <w:lang w:val="en-US"/>
        </w:rPr>
        <w:t xml:space="preserve">; email: </w:t>
      </w:r>
      <w:hyperlink r:id="rId6" w:history="1">
        <w:r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simonkinji@gmail.com</w:t>
        </w:r>
      </w:hyperlink>
    </w:p>
    <w:p w:rsidR="007854CC" w:rsidRPr="00F6676A" w:rsidRDefault="007854CC">
      <w:pPr>
        <w:rPr>
          <w:lang w:val="en-US"/>
        </w:rPr>
      </w:pPr>
    </w:p>
    <w:sectPr w:rsidR="007854CC" w:rsidRPr="00F667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6A"/>
    <w:rsid w:val="007854CC"/>
    <w:rsid w:val="00A46487"/>
    <w:rsid w:val="00D21548"/>
    <w:rsid w:val="00F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50B05-F6B8-4687-8CCE-6212D808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6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6676A"/>
    <w:rPr>
      <w:color w:val="0000FF"/>
      <w:u w:val="single"/>
    </w:rPr>
  </w:style>
  <w:style w:type="character" w:customStyle="1" w:styleId="w8qarf">
    <w:name w:val="w8qarf"/>
    <w:basedOn w:val="Policepardfaut"/>
    <w:rsid w:val="00F6676A"/>
  </w:style>
  <w:style w:type="character" w:customStyle="1" w:styleId="lrzxr">
    <w:name w:val="lrzxr"/>
    <w:basedOn w:val="Policepardfaut"/>
    <w:rsid w:val="00F6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kinji@gmail.com" TargetMode="External"/><Relationship Id="rId5" Type="http://schemas.openxmlformats.org/officeDocument/2006/relationships/hyperlink" Target="https://www.google.com/search?client=firefox-b-d&amp;q=ecole+normale+superieure+de+Bujumbura" TargetMode="External"/><Relationship Id="rId4" Type="http://schemas.openxmlformats.org/officeDocument/2006/relationships/hyperlink" Target="https://www.google.com/search?client=firefox-b-d&amp;sxsrf=APq-WBvxvBUaGMJozyxXwlil-T3shXQOvQ:1649140656699&amp;q=%C3%A9cole+normale+sup%C3%A9rieure+de+bujumbura+telepon&amp;ludocid=13631000017321254921&amp;sa=X&amp;ved=2ahUKEwi1rZvYp_z2AhXD8XMBHQKuAR8Q6BN6BAheEA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2022-04-09T01:23:00Z</dcterms:created>
  <dcterms:modified xsi:type="dcterms:W3CDTF">2022-04-09T01:24:00Z</dcterms:modified>
</cp:coreProperties>
</file>