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3D4BB" w14:textId="19D52856" w:rsidR="005E61FB" w:rsidRPr="005E61FB" w:rsidRDefault="005E61FB" w:rsidP="005E61FB">
      <w:pPr>
        <w:jc w:val="center"/>
        <w:rPr>
          <w:b/>
          <w:bCs/>
          <w:sz w:val="24"/>
          <w:szCs w:val="24"/>
        </w:rPr>
      </w:pPr>
      <w:r w:rsidRPr="005E61FB">
        <w:rPr>
          <w:b/>
          <w:bCs/>
          <w:sz w:val="24"/>
          <w:szCs w:val="24"/>
        </w:rPr>
        <w:t>Author Biodata</w:t>
      </w:r>
    </w:p>
    <w:p w14:paraId="5250B974" w14:textId="46BB7F28" w:rsidR="007E6608" w:rsidRDefault="0077476E">
      <w:r>
        <w:t xml:space="preserve">Name: </w:t>
      </w:r>
      <w:r w:rsidR="007E6608">
        <w:t>Santos, Rafael Ibe</w:t>
      </w:r>
    </w:p>
    <w:p w14:paraId="384F4804" w14:textId="243F7F8C" w:rsidR="00C60183" w:rsidRDefault="0077476E">
      <w:r>
        <w:t xml:space="preserve">Degree: </w:t>
      </w:r>
      <w:r w:rsidR="00C60183">
        <w:t xml:space="preserve">MA (in Communication); PhD </w:t>
      </w:r>
      <w:r w:rsidR="007A4A1E">
        <w:t>Candid</w:t>
      </w:r>
      <w:r w:rsidR="00824EBF">
        <w:t>at</w:t>
      </w:r>
      <w:r w:rsidR="007A4A1E">
        <w:t>e</w:t>
      </w:r>
      <w:r w:rsidR="00C60183">
        <w:t>, University of the Philippines</w:t>
      </w:r>
      <w:r w:rsidR="005E61FB">
        <w:t>-Diliman</w:t>
      </w:r>
    </w:p>
    <w:p w14:paraId="79550FDC" w14:textId="7060BFAD" w:rsidR="00F70104" w:rsidRPr="00345FBC" w:rsidRDefault="00F076EF">
      <w:pPr>
        <w:rPr>
          <w:color w:val="FF0000"/>
        </w:rPr>
      </w:pPr>
      <w:r w:rsidRPr="00345FBC">
        <w:rPr>
          <w:color w:val="FF0000"/>
        </w:rPr>
        <w:t>Scientific Title</w:t>
      </w:r>
      <w:r w:rsidR="00F70104" w:rsidRPr="00345FBC">
        <w:rPr>
          <w:color w:val="FF0000"/>
        </w:rPr>
        <w:t xml:space="preserve"> referring to a research field: </w:t>
      </w:r>
      <w:r w:rsidR="007A4A1E">
        <w:rPr>
          <w:color w:val="FF0000"/>
        </w:rPr>
        <w:t>Language and Cognition, Models of Child’s Use of Language</w:t>
      </w:r>
    </w:p>
    <w:p w14:paraId="2D52C568" w14:textId="2CEECEF8" w:rsidR="00D646A3" w:rsidRDefault="00F70104">
      <w:r>
        <w:t>Area</w:t>
      </w:r>
      <w:r w:rsidR="00D0288F">
        <w:t>s</w:t>
      </w:r>
      <w:r>
        <w:t xml:space="preserve"> of Research Interest</w:t>
      </w:r>
      <w:r w:rsidR="00D0288F">
        <w:t xml:space="preserve">s: </w:t>
      </w:r>
      <w:r w:rsidR="00345FBC">
        <w:t>Humanities, Language</w:t>
      </w:r>
      <w:r w:rsidR="00EF59D1">
        <w:t>,</w:t>
      </w:r>
      <w:r w:rsidR="00D0288F">
        <w:t xml:space="preserve"> </w:t>
      </w:r>
      <w:r w:rsidR="00EF59D1">
        <w:t>Communication, Education</w:t>
      </w:r>
    </w:p>
    <w:p w14:paraId="01BBDC73" w14:textId="6CF47EAB" w:rsidR="00D0288F" w:rsidRDefault="00B45714" w:rsidP="00B45714">
      <w:pPr>
        <w:pStyle w:val="NoSpacing"/>
      </w:pPr>
      <w:r>
        <w:t xml:space="preserve">Place of Work: </w:t>
      </w:r>
      <w:r w:rsidR="005F2243">
        <w:tab/>
      </w:r>
      <w:r>
        <w:t>University of Asia and the Pacific</w:t>
      </w:r>
    </w:p>
    <w:p w14:paraId="18B2E502" w14:textId="6BFAE5D3" w:rsidR="00B45714" w:rsidRDefault="005F2243" w:rsidP="00B45714">
      <w:pPr>
        <w:pStyle w:val="NoSpacing"/>
      </w:pPr>
      <w:r>
        <w:t>Address:</w:t>
      </w:r>
      <w:r w:rsidR="00B45714">
        <w:tab/>
      </w:r>
      <w:r>
        <w:t>Pearl Drive, Ortigas Center, Pasig City 1605</w:t>
      </w:r>
    </w:p>
    <w:p w14:paraId="3C76AFDC" w14:textId="77777777" w:rsidR="00594F00" w:rsidRDefault="00B70478" w:rsidP="00B45714">
      <w:pPr>
        <w:pStyle w:val="NoSpacing"/>
      </w:pPr>
      <w:r>
        <w:t>Email:</w:t>
      </w:r>
      <w:r>
        <w:tab/>
      </w:r>
      <w:r>
        <w:tab/>
      </w:r>
      <w:hyperlink r:id="rId7" w:history="1">
        <w:r w:rsidR="008D3880" w:rsidRPr="0077476E">
          <w:rPr>
            <w:rStyle w:val="Hyperlink"/>
            <w:color w:val="auto"/>
            <w:u w:val="none"/>
          </w:rPr>
          <w:t>asuncion.magsino@uap.asia</w:t>
        </w:r>
      </w:hyperlink>
      <w:r w:rsidR="008D3880" w:rsidRPr="0077476E">
        <w:t xml:space="preserve"> </w:t>
      </w:r>
      <w:r w:rsidR="008D3880">
        <w:t>(</w:t>
      </w:r>
      <w:r w:rsidR="00186068">
        <w:t xml:space="preserve">email of CAS Dean); </w:t>
      </w:r>
      <w:r w:rsidR="00594F00">
        <w:t>victor.primo</w:t>
      </w:r>
      <w:r w:rsidR="0077476E" w:rsidRPr="0077476E">
        <w:t xml:space="preserve">@uap.asia </w:t>
      </w:r>
      <w:r w:rsidR="0077476E">
        <w:t xml:space="preserve">(email of </w:t>
      </w:r>
      <w:r w:rsidR="0077476E">
        <w:tab/>
      </w:r>
      <w:r w:rsidR="0077476E">
        <w:tab/>
      </w:r>
      <w:r w:rsidR="0077476E">
        <w:tab/>
        <w:t>English department head)</w:t>
      </w:r>
      <w:r w:rsidR="00594F00">
        <w:t xml:space="preserve">; </w:t>
      </w:r>
    </w:p>
    <w:p w14:paraId="134FB76E" w14:textId="31E00FEB" w:rsidR="005F2243" w:rsidRDefault="00594F00" w:rsidP="00B45714">
      <w:pPr>
        <w:pStyle w:val="NoSpacing"/>
      </w:pPr>
      <w:r>
        <w:t xml:space="preserve">Personal Email: </w:t>
      </w:r>
      <w:hyperlink r:id="rId8" w:history="1">
        <w:r w:rsidRPr="00032DAD">
          <w:rPr>
            <w:rStyle w:val="Hyperlink"/>
          </w:rPr>
          <w:t>rafael.santos@uap.asia</w:t>
        </w:r>
      </w:hyperlink>
      <w:r>
        <w:t xml:space="preserve"> </w:t>
      </w:r>
    </w:p>
    <w:p w14:paraId="0DB82873" w14:textId="77777777" w:rsidR="005F2243" w:rsidRDefault="005F2243" w:rsidP="00B45714">
      <w:pPr>
        <w:pStyle w:val="NoSpacing"/>
      </w:pPr>
    </w:p>
    <w:p w14:paraId="5C8440FC" w14:textId="493F2DE0" w:rsidR="000373D0" w:rsidRDefault="007E6608">
      <w:r w:rsidRPr="007E6608">
        <w:t xml:space="preserve">Wearing two hats, I have a full time career as a </w:t>
      </w:r>
      <w:r w:rsidR="00D97B2E">
        <w:t>senior faculty member</w:t>
      </w:r>
      <w:r w:rsidRPr="007E6608">
        <w:t xml:space="preserve"> (teaching English courses and technology education) at the University of Asia and the Pacific while also </w:t>
      </w:r>
      <w:r w:rsidR="002B314A">
        <w:t>completing my</w:t>
      </w:r>
      <w:r w:rsidRPr="007E6608">
        <w:t xml:space="preserve"> Ph D </w:t>
      </w:r>
      <w:r w:rsidR="002B314A">
        <w:t xml:space="preserve">coursework </w:t>
      </w:r>
      <w:r w:rsidRPr="007E6608">
        <w:t>in English Studies (language) at the University of the Philippines</w:t>
      </w:r>
      <w:r w:rsidR="002B314A">
        <w:t xml:space="preserve"> Diliman</w:t>
      </w:r>
      <w:r w:rsidRPr="007E6608">
        <w:t>. In both capacities, research takes a central role, making sure that teaching is enhanced and influenced by consistent conduct of research, and the same is true with my graduate studies where I have been focusing on pragmatics and language studies. My propensity to engage in research has landed me to the Emerging Researcher Award of Common Ground Research Networks: Champaign, IL, USA in December of 2019 as one of the select few</w:t>
      </w:r>
      <w:r w:rsidR="00AD0501">
        <w:t xml:space="preserve"> recipients </w:t>
      </w:r>
      <w:r w:rsidRPr="007E6608">
        <w:t xml:space="preserve">from all over the world. My love for research has also resulted in a research grant from Center for Research and Communication Foundation, Inc. on curriculum investigation </w:t>
      </w:r>
      <w:r w:rsidR="00C25FF9" w:rsidRPr="007E6608">
        <w:t>in</w:t>
      </w:r>
      <w:r w:rsidRPr="007E6608">
        <w:t xml:space="preserve"> technology education in the Philippines. The research commenced in January 2020.</w:t>
      </w:r>
    </w:p>
    <w:sectPr w:rsidR="000373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C4"/>
    <w:rsid w:val="000373D0"/>
    <w:rsid w:val="00185EC4"/>
    <w:rsid w:val="00186068"/>
    <w:rsid w:val="002B314A"/>
    <w:rsid w:val="00345FBC"/>
    <w:rsid w:val="0034727B"/>
    <w:rsid w:val="003E17D1"/>
    <w:rsid w:val="00594F00"/>
    <w:rsid w:val="005E61FB"/>
    <w:rsid w:val="005F2243"/>
    <w:rsid w:val="0077476E"/>
    <w:rsid w:val="007A4A1E"/>
    <w:rsid w:val="007E6608"/>
    <w:rsid w:val="00824EBF"/>
    <w:rsid w:val="008D3880"/>
    <w:rsid w:val="00A50B3B"/>
    <w:rsid w:val="00AD0501"/>
    <w:rsid w:val="00B45714"/>
    <w:rsid w:val="00B70478"/>
    <w:rsid w:val="00C25FF9"/>
    <w:rsid w:val="00C60183"/>
    <w:rsid w:val="00C7346A"/>
    <w:rsid w:val="00D0288F"/>
    <w:rsid w:val="00D646A3"/>
    <w:rsid w:val="00D97B2E"/>
    <w:rsid w:val="00EC0E2B"/>
    <w:rsid w:val="00EF59D1"/>
    <w:rsid w:val="00F076EF"/>
    <w:rsid w:val="00F7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2B494"/>
  <w15:chartTrackingRefBased/>
  <w15:docId w15:val="{88C3B204-3667-474D-A8F6-DBCEF8DE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57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D38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8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el.santos@uap.asia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asuncion.magsino@uap.asi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3945E50B6F4448887FE0CD799E6FCD" ma:contentTypeVersion="12" ma:contentTypeDescription="Create a new document." ma:contentTypeScope="" ma:versionID="e87c01e1aa730ba12384235741006c8d">
  <xsd:schema xmlns:xsd="http://www.w3.org/2001/XMLSchema" xmlns:xs="http://www.w3.org/2001/XMLSchema" xmlns:p="http://schemas.microsoft.com/office/2006/metadata/properties" xmlns:ns3="796e3b71-b05b-4a17-b08d-96cd1b8d3ad0" xmlns:ns4="410852b8-a300-4627-8836-169e1b7b88e5" targetNamespace="http://schemas.microsoft.com/office/2006/metadata/properties" ma:root="true" ma:fieldsID="1e79803b170c6ea668408a4b73cfa613" ns3:_="" ns4:_="">
    <xsd:import namespace="796e3b71-b05b-4a17-b08d-96cd1b8d3ad0"/>
    <xsd:import namespace="410852b8-a300-4627-8836-169e1b7b88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e3b71-b05b-4a17-b08d-96cd1b8d3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852b8-a300-4627-8836-169e1b7b8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2DDD05-C193-4E4A-8F02-6CCA0ACD3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7F00F1-C893-4E4C-80FE-9C8B540538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373CBA-4EDD-4132-B62A-CD5B4BD47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e3b71-b05b-4a17-b08d-96cd1b8d3ad0"/>
    <ds:schemaRef ds:uri="410852b8-a300-4627-8836-169e1b7b8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 SANTOS</dc:creator>
  <cp:keywords/>
  <dc:description/>
  <cp:lastModifiedBy>RAFAEL  SANTOS</cp:lastModifiedBy>
  <cp:revision>28</cp:revision>
  <dcterms:created xsi:type="dcterms:W3CDTF">2020-07-11T10:13:00Z</dcterms:created>
  <dcterms:modified xsi:type="dcterms:W3CDTF">2021-12-08T03:17:00Z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0x010100933945E50B6F4448887FE0CD799E6FCD</vt:lpwstr>
  </property>
</Properties>
</file>